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6564" w:rsidR="0061148E" w:rsidRPr="0035681E" w:rsidRDefault="00322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CCFB" w:rsidR="0061148E" w:rsidRPr="0035681E" w:rsidRDefault="00322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378D3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E7919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3CE05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C4AA7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C634B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E4972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F720D" w:rsidR="00CD0676" w:rsidRPr="00944D28" w:rsidRDefault="0032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5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D3ED9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38945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ACD82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AA315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CC181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FA013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2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46CB" w:rsidR="00B87ED3" w:rsidRPr="00944D28" w:rsidRDefault="00322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B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6AF71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91C5F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3BDE0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C7986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C613F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3DF9A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D1116" w:rsidR="00B87ED3" w:rsidRPr="00944D28" w:rsidRDefault="0032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5B78" w:rsidR="00B87ED3" w:rsidRPr="00944D28" w:rsidRDefault="0032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E4908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D8316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96287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7A04A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CD804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B1D13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EFB11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96C0D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94478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DB3A3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468C0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8CD2E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21D46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40F80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3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BD37D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A7391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91A86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65464" w:rsidR="00B87ED3" w:rsidRPr="00944D28" w:rsidRDefault="0032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4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F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7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E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E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2024-06-07T23:15:00.0000000Z</dcterms:modified>
</coreProperties>
</file>