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56E9" w:rsidR="0061148E" w:rsidRPr="0035681E" w:rsidRDefault="00967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2ECA" w:rsidR="0061148E" w:rsidRPr="0035681E" w:rsidRDefault="00967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6BF69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63E4B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E9DC3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E1227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94283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EF3E1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A3C5A" w:rsidR="00CD0676" w:rsidRPr="00944D28" w:rsidRDefault="0096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6B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9F278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E4AB0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B6574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3BFB0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99843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4AEA5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9AE1" w:rsidR="00B87ED3" w:rsidRPr="00944D28" w:rsidRDefault="00967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C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C8823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D7782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8B3CA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32E59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D6D9D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695A2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57835" w:rsidR="00B87ED3" w:rsidRPr="00944D28" w:rsidRDefault="0096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E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6118C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FE682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A1E65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572A1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AAF45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57794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E6258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C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69E27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EE710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1FA46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1CA64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18B44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F19BA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A7BDE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A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FD5BD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E69D9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C5748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9165B" w:rsidR="00B87ED3" w:rsidRPr="00944D28" w:rsidRDefault="0096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8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5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D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0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