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85BA" w:rsidR="0061148E" w:rsidRPr="0035681E" w:rsidRDefault="005843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0CBD3" w:rsidR="0061148E" w:rsidRPr="0035681E" w:rsidRDefault="005843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7764B1" w:rsidR="00CD0676" w:rsidRPr="00944D28" w:rsidRDefault="00584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816917" w:rsidR="00CD0676" w:rsidRPr="00944D28" w:rsidRDefault="00584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72E2B" w:rsidR="00CD0676" w:rsidRPr="00944D28" w:rsidRDefault="00584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F8669" w:rsidR="00CD0676" w:rsidRPr="00944D28" w:rsidRDefault="00584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44CB00" w:rsidR="00CD0676" w:rsidRPr="00944D28" w:rsidRDefault="00584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0DF43" w:rsidR="00CD0676" w:rsidRPr="00944D28" w:rsidRDefault="00584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78162" w:rsidR="00CD0676" w:rsidRPr="00944D28" w:rsidRDefault="005843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84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54A01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4B249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A6B47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8C520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12DA6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79C99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0225" w:rsidR="00B87ED3" w:rsidRPr="00944D28" w:rsidRDefault="00584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8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F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1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8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63CDC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D0285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E2BBE0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64C3A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15946B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AA5D3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A319A" w:rsidR="00B87ED3" w:rsidRPr="00944D28" w:rsidRDefault="0058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9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7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B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79762" w:rsidR="00B87ED3" w:rsidRPr="00944D28" w:rsidRDefault="00584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7D778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EA418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D3269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16604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50E2A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48A5A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14521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9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3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C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2890" w:rsidR="00B87ED3" w:rsidRPr="00944D28" w:rsidRDefault="00584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3374C7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1C85A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92061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4874C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3E321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8DD31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8C9F5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0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C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7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23E11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3C7EE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C73E1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8D4EE" w:rsidR="00B87ED3" w:rsidRPr="00944D28" w:rsidRDefault="0058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3E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DB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31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9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D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4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B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43B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