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B9A0" w:rsidR="0061148E" w:rsidRPr="0035681E" w:rsidRDefault="00D85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7839" w:rsidR="0061148E" w:rsidRPr="0035681E" w:rsidRDefault="00D85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D53A5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C7D8C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DB1D6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25DF0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9A6AA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CD05F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FA9E0" w:rsidR="00CD0676" w:rsidRPr="00944D28" w:rsidRDefault="00D85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B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573B3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9A4F2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73409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64C86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CF806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F2B44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E387" w:rsidR="00B87ED3" w:rsidRPr="00944D28" w:rsidRDefault="00D85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B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B8C50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1F5AD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4B936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8B263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A522A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776BE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4F19C" w:rsidR="00B87ED3" w:rsidRPr="00944D28" w:rsidRDefault="00D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E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2ADD5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31D91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F21F8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984D4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6933F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D9C09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8A3D5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2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950E1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DBD31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CB220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5CFD7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1FCEF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A4987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E5E1A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A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FB43" w:rsidR="00B87ED3" w:rsidRPr="00944D28" w:rsidRDefault="00D8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3A0E5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2EC82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6B386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128AF" w:rsidR="00B87ED3" w:rsidRPr="00944D28" w:rsidRDefault="00D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F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03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A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0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2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