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EC50" w:rsidR="0061148E" w:rsidRPr="0035681E" w:rsidRDefault="00354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C157" w:rsidR="0061148E" w:rsidRPr="0035681E" w:rsidRDefault="00354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E0159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685B0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28AE1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B81C8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1A4CB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A4DA8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BE5C8" w:rsidR="00CD0676" w:rsidRPr="00944D28" w:rsidRDefault="00354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80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90288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387C8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2C548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82663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5101E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455CB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E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649B" w:rsidR="00B87ED3" w:rsidRPr="00944D28" w:rsidRDefault="00354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7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3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71B02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B29CF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F74AD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E6655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5EE77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9B7CC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9E28C" w:rsidR="00B87ED3" w:rsidRPr="00944D28" w:rsidRDefault="0035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3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F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0D9C7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FA1CD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43AF9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EF4D7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6624E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C71CB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3A047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7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3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C7A27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012CC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FE256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1B5A8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CD289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F3FB6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621FC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ED936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C3EBA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A40C3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3951C" w:rsidR="00B87ED3" w:rsidRPr="00944D28" w:rsidRDefault="0035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9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7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3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FC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2022-10-23T00:30:00.0000000Z</dcterms:modified>
</coreProperties>
</file>