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F069" w:rsidR="0061148E" w:rsidRPr="0035681E" w:rsidRDefault="00FC3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A2EB1" w:rsidR="0061148E" w:rsidRPr="0035681E" w:rsidRDefault="00FC3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335AF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4FF1B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064A4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A484C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07E40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81156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F682D" w:rsidR="00CD0676" w:rsidRPr="00944D28" w:rsidRDefault="00FC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E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90DD7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3E2CF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02B00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55015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7E15C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7A798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C8E76" w:rsidR="00B87ED3" w:rsidRPr="00944D28" w:rsidRDefault="00FC3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53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3BE23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ACDB6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34BAC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7C360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A523D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B1251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5821D" w:rsidR="00B87ED3" w:rsidRPr="00944D28" w:rsidRDefault="00FC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F5F63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871D1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A35CC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2B0D5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B7BBF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004CE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4AEB0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18EFB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BDAED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9A734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535B3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D1920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5B107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B8A62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8D269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427C8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4B5C4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57549" w:rsidR="00B87ED3" w:rsidRPr="00944D28" w:rsidRDefault="00FC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C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9B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B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