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22D2" w:rsidR="0061148E" w:rsidRPr="0035681E" w:rsidRDefault="005C7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242C" w:rsidR="0061148E" w:rsidRPr="0035681E" w:rsidRDefault="005C7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961F9" w:rsidR="00CD0676" w:rsidRPr="00944D28" w:rsidRDefault="005C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7B0D7" w:rsidR="00CD0676" w:rsidRPr="00944D28" w:rsidRDefault="005C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E8621" w:rsidR="00CD0676" w:rsidRPr="00944D28" w:rsidRDefault="005C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DF26A" w:rsidR="00CD0676" w:rsidRPr="00944D28" w:rsidRDefault="005C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90E60" w:rsidR="00CD0676" w:rsidRPr="00944D28" w:rsidRDefault="005C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47F4D" w:rsidR="00CD0676" w:rsidRPr="00944D28" w:rsidRDefault="005C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3BCE0" w:rsidR="00CD0676" w:rsidRPr="00944D28" w:rsidRDefault="005C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1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846CF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120DC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F0FC8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554DB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91A28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4B06D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A137" w:rsidR="00B87ED3" w:rsidRPr="00944D28" w:rsidRDefault="005C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FFA8" w:rsidR="00B87ED3" w:rsidRPr="00944D28" w:rsidRDefault="005C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6B62" w:rsidR="00B87ED3" w:rsidRPr="00944D28" w:rsidRDefault="005C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1E4F8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42F65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EE32E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F3D1A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A87A1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D490E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3B018" w:rsidR="00B87ED3" w:rsidRPr="00944D28" w:rsidRDefault="005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4C23D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927D0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B19D5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81333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24E6C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E3403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3233C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C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3805D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8F005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FCA5A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9FAA6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FFBE3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030AD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BE62C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D911F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82521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15B7F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51F58" w:rsidR="00B87ED3" w:rsidRPr="00944D28" w:rsidRDefault="005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C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0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14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87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