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6B8A" w:rsidR="0061148E" w:rsidRPr="0035681E" w:rsidRDefault="006B1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CAE2" w:rsidR="0061148E" w:rsidRPr="0035681E" w:rsidRDefault="006B1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F717B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60685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F165B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58D9B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EC0ED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328AF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FC809" w:rsidR="00CD0676" w:rsidRPr="00944D28" w:rsidRDefault="006B1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71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B2003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59409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1B5EE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1D412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E429E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9F8B0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8418" w:rsidR="00B87ED3" w:rsidRPr="00944D28" w:rsidRDefault="006B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4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DE9AD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315B7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867B5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EDFB9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810D1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FCD41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11E4C" w:rsidR="00B87ED3" w:rsidRPr="00944D28" w:rsidRDefault="006B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F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737D3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0ED40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C03DD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6B49D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601D7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26338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F3055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1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70734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4130E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44FDE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9EF29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ADF24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909F1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56D27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F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BBF3A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463BE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4BC7B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7936D" w:rsidR="00B87ED3" w:rsidRPr="00944D28" w:rsidRDefault="006B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3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C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D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AC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2022-10-23T09:12:00.0000000Z</dcterms:modified>
</coreProperties>
</file>