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307F" w:rsidR="0061148E" w:rsidRPr="0035681E" w:rsidRDefault="006E1F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FB2F" w:rsidR="0061148E" w:rsidRPr="0035681E" w:rsidRDefault="006E1F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70B88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04518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D9140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E0FFF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14C5A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C2FDD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2E8DB" w:rsidR="00CD0676" w:rsidRPr="00944D28" w:rsidRDefault="006E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A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F9574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DC997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A31BF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30E19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B858B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34B4A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8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8BDA9" w:rsidR="00B87ED3" w:rsidRPr="00944D28" w:rsidRDefault="006E1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B0DB" w:rsidR="00B87ED3" w:rsidRPr="00944D28" w:rsidRDefault="006E1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3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4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07AB3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145E46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CC77C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54A30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43EE0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1AA57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117B8" w:rsidR="00B87ED3" w:rsidRPr="00944D28" w:rsidRDefault="006E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77F04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FF97A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74B89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AA717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E3ABC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3FDDC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E7645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4126C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D3815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32BC2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1EFC4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F9820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7D166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6C60E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8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E4D3D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92125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E1488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EF61B" w:rsidR="00B87ED3" w:rsidRPr="00944D28" w:rsidRDefault="006E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3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C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6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6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FA2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