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DF98737" w:rsidR="006F0E30" w:rsidRPr="00E11670" w:rsidRDefault="002C7C5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A29AE41" w:rsidR="003F32F9" w:rsidRPr="00E11670" w:rsidRDefault="002C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9D68765" w:rsidR="003F32F9" w:rsidRPr="00E11670" w:rsidRDefault="002C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38ED2E2" w:rsidR="003F32F9" w:rsidRPr="00E11670" w:rsidRDefault="002C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52144FC" w:rsidR="003F32F9" w:rsidRPr="00E11670" w:rsidRDefault="002C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C3718A9" w:rsidR="003F32F9" w:rsidRPr="00E11670" w:rsidRDefault="002C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1705FE1" w:rsidR="003F32F9" w:rsidRPr="00E11670" w:rsidRDefault="002C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C7888DE" w:rsidR="003F32F9" w:rsidRPr="00E11670" w:rsidRDefault="002C7C5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72799A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AA221D7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40C24FB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5D9E76C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4FDA205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5F50EF6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F74B777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53F1A0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8F9146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0F354F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38FC08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13D4C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54BE3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BAF42E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6E4C8D1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7DFA1B3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F838543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EEB3E3E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E00B2FA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B55BA3E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7B3A048" w:rsidR="00B87ED3" w:rsidRPr="00940301" w:rsidRDefault="002C7C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1F8D1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94B4E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39C1F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1BFC9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BDEE3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2D6AA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118A3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4C186FB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6DA9CF2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2194754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C3BB93E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273F99D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83E1C29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50C6D89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F640E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C3E8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ED237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A3E63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63BBC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1CB15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8D2F7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E70C584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B9298FC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49FE437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E7D4DD7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E15B53C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CA38E98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AB5E2CC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75618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203BB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502F8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82019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1D68A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9A238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ECA5A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2F4634D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EE64F6C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7B69BEA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5D613B6" w:rsidR="00B87ED3" w:rsidRPr="00940301" w:rsidRDefault="002C7C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D6640B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FCD2CD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067B19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4925B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481B3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38827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0BF13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6CD5F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D3E0C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513A6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C7C54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