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48C377" w:rsidR="00563B6E" w:rsidRPr="00B24A33" w:rsidRDefault="00237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8719A" w:rsidR="00563B6E" w:rsidRPr="00B24A33" w:rsidRDefault="002371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BF931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5FF00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A2ECB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08ACC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D3985F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EC251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6023B" w:rsidR="00C11CD7" w:rsidRPr="00B24A33" w:rsidRDefault="00237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21BE4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A62518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6B062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1589C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27D18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4C900C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0F6B1" w:rsidR="002113B7" w:rsidRPr="00B24A33" w:rsidRDefault="00237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EA265A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1E9E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799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B11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D5D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3F1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4C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617C5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A61705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42E838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7DC700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DF2CB5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E70463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2A282" w:rsidR="002113B7" w:rsidRPr="00B24A33" w:rsidRDefault="00237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AA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DD8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38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7F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2D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A02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13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E35FA2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9F4E24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CC638A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683501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3C8DDD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6B5096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F4BE7" w:rsidR="002113B7" w:rsidRPr="00B24A33" w:rsidRDefault="00237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8C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5A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13A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64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B0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F7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FE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8C327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0422BB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D0E0B1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6F96DF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5E47BB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D405CF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10CDB" w:rsidR="006E49F3" w:rsidRPr="00B24A33" w:rsidRDefault="00237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39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52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489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BB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2B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FC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6E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43B3F" w:rsidR="006E49F3" w:rsidRPr="00B24A33" w:rsidRDefault="0023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3D0B93" w:rsidR="006E49F3" w:rsidRPr="00B24A33" w:rsidRDefault="0023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755EDF" w:rsidR="006E49F3" w:rsidRPr="00B24A33" w:rsidRDefault="00237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A9C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8DB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697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71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C1A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F1E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C56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6D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B5E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350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FB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1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1F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