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ECFFD" w:rsidR="00563B6E" w:rsidRPr="00B24A33" w:rsidRDefault="00D15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428F8" w:rsidR="00563B6E" w:rsidRPr="00B24A33" w:rsidRDefault="00D15F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00A4D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01AF7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A86E0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5E77F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FCD49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75B05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806C3" w:rsidR="00C11CD7" w:rsidRPr="00B24A33" w:rsidRDefault="00D1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D066E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EDB822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4FB7E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354BC9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3BA9B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648E0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333C4" w:rsidR="002113B7" w:rsidRPr="00B24A33" w:rsidRDefault="00D1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40B332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4BDD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0D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96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AA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165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5C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3375F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21828C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F90560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C96A44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3C7466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596036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21868" w:rsidR="002113B7" w:rsidRPr="00B24A33" w:rsidRDefault="00D1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02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9A1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500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EB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A2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CA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F0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66317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97F109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BF5152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D4B789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9E7AFD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B09F94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04D5A" w:rsidR="002113B7" w:rsidRPr="00B24A33" w:rsidRDefault="00D1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43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69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9F9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1D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0F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6A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46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92463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B81C26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292017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8D04F3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BA0388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ABBBC3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6DB18F" w:rsidR="006E49F3" w:rsidRPr="00B24A33" w:rsidRDefault="00D1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5B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C8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C0D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03C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65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4F0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18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26DBD" w:rsidR="006E49F3" w:rsidRPr="00B24A33" w:rsidRDefault="00D15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7A3A6B" w:rsidR="006E49F3" w:rsidRPr="00B24A33" w:rsidRDefault="00D15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86CEEE" w:rsidR="006E49F3" w:rsidRPr="00B24A33" w:rsidRDefault="00D15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F63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6F5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529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E7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8A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1FF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D5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DF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AF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9A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41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F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FC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2024-06-07T16:57:00.0000000Z</dcterms:modified>
</coreProperties>
</file>