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431F8" w:rsidR="00563B6E" w:rsidRPr="00B24A33" w:rsidRDefault="00C93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6EEDFA" w:rsidR="00563B6E" w:rsidRPr="00B24A33" w:rsidRDefault="00C93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436031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FE724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B90DE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DD540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ACA17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A520D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CA199" w:rsidR="00C11CD7" w:rsidRPr="00B24A33" w:rsidRDefault="00C93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41EB0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B6A43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1CFF1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F77E5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AB1E3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89D43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9362A" w:rsidR="002113B7" w:rsidRPr="00B24A33" w:rsidRDefault="00C93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D201ED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1388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933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F73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D70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5E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AFC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57652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553724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4A789D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DB8808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417C17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1BC43C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A3E06F" w:rsidR="002113B7" w:rsidRPr="00B24A33" w:rsidRDefault="00C93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98D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13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020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E8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22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441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5E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56E92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E7739C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1EA4A2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CFB852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3653D2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E43940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1B4152" w:rsidR="002113B7" w:rsidRPr="00B24A33" w:rsidRDefault="00C93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FD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4AF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9EA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DF0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3A5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53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5B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7CC86E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B90EB9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10487D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383905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E67A11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72E006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2528C3" w:rsidR="006E49F3" w:rsidRPr="00B24A33" w:rsidRDefault="00C93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220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76B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B9C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06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5C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092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96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D7EF7" w:rsidR="006E49F3" w:rsidRPr="00B24A33" w:rsidRDefault="00C93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243634" w:rsidR="006E49F3" w:rsidRPr="00B24A33" w:rsidRDefault="00C93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B87AD6" w:rsidR="006E49F3" w:rsidRPr="00B24A33" w:rsidRDefault="00C93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3A0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99D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3B8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D9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CA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06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4D5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F8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C97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16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9E6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3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30A2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AEF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2024-06-07T22:19:00.0000000Z</dcterms:modified>
</coreProperties>
</file>