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EDB2C" w:rsidR="00563B6E" w:rsidRPr="00B24A33" w:rsidRDefault="002F3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74151" w:rsidR="00563B6E" w:rsidRPr="00B24A33" w:rsidRDefault="002F3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CAB4D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33B42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97F14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2C0D2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57612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60111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DC82" w:rsidR="00C11CD7" w:rsidRPr="00B24A33" w:rsidRDefault="002F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91ECB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FCB9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00BC7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BCB78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D4073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939E9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4F966" w:rsidR="002113B7" w:rsidRPr="00B24A33" w:rsidRDefault="002F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F9C6B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DD30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0C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9B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4E5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9D5CC2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0A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0A41E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43E26C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2A41DF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7B6A60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00CD37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875512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61C8B" w:rsidR="002113B7" w:rsidRPr="00B24A33" w:rsidRDefault="002F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50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22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DC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CA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D8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75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B1C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B42EC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8467E6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42BA28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3F746D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D35284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1BC394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14784" w:rsidR="002113B7" w:rsidRPr="00B24A33" w:rsidRDefault="002F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32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29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C7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23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BE8B2" w:rsidR="005157D3" w:rsidRPr="00B24A33" w:rsidRDefault="002F3C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vMerge w:val="restart"/>
          </w:tcPr>
          <w:p w14:paraId="48FA9EF2" w14:textId="662AC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16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FD86E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BA0C98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759787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E6E491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ED75B9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3E0F0B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C6B9A" w:rsidR="006E49F3" w:rsidRPr="00B24A33" w:rsidRDefault="002F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ED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21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2E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B7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A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3E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8B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FB026" w:rsidR="006E49F3" w:rsidRPr="00B24A33" w:rsidRDefault="002F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4CDD99" w:rsidR="006E49F3" w:rsidRPr="00B24A33" w:rsidRDefault="002F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F0488C" w:rsidR="006E49F3" w:rsidRPr="00B24A33" w:rsidRDefault="002F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E31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BAD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EAB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EC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855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D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BE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D9A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9E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34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D6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C5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2024-06-08T15:10:00.0000000Z</dcterms:modified>
</coreProperties>
</file>