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64EF9" w:rsidR="00563B6E" w:rsidRPr="00B24A33" w:rsidRDefault="002A32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CD7BB" w:rsidR="00563B6E" w:rsidRPr="00B24A33" w:rsidRDefault="002A32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D847C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CA37D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7A4FF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AD8690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F3B76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6E978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A9A6F" w:rsidR="00C11CD7" w:rsidRPr="00B24A33" w:rsidRDefault="002A3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6868D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3D1D6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4B101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1E055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44AC1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F08C7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BD7B2" w:rsidR="002113B7" w:rsidRPr="00B24A33" w:rsidRDefault="002A3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8BFA9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C05D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71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C7E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A4D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0C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E9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08DCF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9BBD62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53A73A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0CD341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70DD0B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16BB4F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E67D7" w:rsidR="002113B7" w:rsidRPr="00B24A33" w:rsidRDefault="002A32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3CF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D3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2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13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CD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1C8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926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717F2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CF9FA1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58F266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AACE11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CFF4FF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94A686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0E8B6" w:rsidR="002113B7" w:rsidRPr="00B24A33" w:rsidRDefault="002A32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E8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2BD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7E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B03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69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54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C7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726181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0CC9DA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64247A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0D6ABF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B26FCA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FA3953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39092" w:rsidR="006E49F3" w:rsidRPr="00B24A33" w:rsidRDefault="002A32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35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87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82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4E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77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5D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8DE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EA0E0" w:rsidR="006E49F3" w:rsidRPr="00B24A33" w:rsidRDefault="002A3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3F5ECE" w:rsidR="006E49F3" w:rsidRPr="00B24A33" w:rsidRDefault="002A3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B2BC4C" w:rsidR="006E49F3" w:rsidRPr="00B24A33" w:rsidRDefault="002A32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C53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658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0B2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0A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E8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4D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E9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D7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89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03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7C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2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2E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