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82AD4" w:rsidR="00563B6E" w:rsidRPr="00B24A33" w:rsidRDefault="00E61D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7D95F0" w:rsidR="00563B6E" w:rsidRPr="00B24A33" w:rsidRDefault="00E61D9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2369B7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C1F95E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6583E3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E1C501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00417E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9F475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7C88CA" w:rsidR="00C11CD7" w:rsidRPr="00B24A33" w:rsidRDefault="00E61D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2E6AEE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C38C66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9A33C1C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2653CE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3066FE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EC6786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40E59E" w:rsidR="002113B7" w:rsidRPr="00B24A33" w:rsidRDefault="00E61D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C6AD97A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Solemnity of Mary, Mother of God</w:t>
            </w:r>
          </w:p>
        </w:tc>
        <w:tc>
          <w:tcPr>
            <w:tcW w:w="1487" w:type="dxa"/>
          </w:tcPr>
          <w:p w14:paraId="5CC4B2B9" w14:textId="68EDE1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45CA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669B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EC01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527DA8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4B589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AAE9A45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BB9A5B2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78FC65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CF8C1A9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CB2B5A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D221C42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F1D310" w:rsidR="002113B7" w:rsidRPr="00B24A33" w:rsidRDefault="00E61D9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6135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167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77978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2A38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94ADFB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0A2E4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3AE5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62907D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AE30C07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C21B01B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7ED980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91913D4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64BF586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F86BBD8" w:rsidR="002113B7" w:rsidRPr="00B24A33" w:rsidRDefault="00E61D9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B4E02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35153E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6DD0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6B07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1A61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16E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E140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E410C1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E94C27C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CE9AA4B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DC2C6D0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57AF7F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31FBD63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386F4C" w:rsidR="006E49F3" w:rsidRPr="00B24A33" w:rsidRDefault="00E61D9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8637B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F5F0F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36F6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45201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F483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B146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1276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C126FD" w:rsidR="006E49F3" w:rsidRPr="00B24A33" w:rsidRDefault="00E6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150DBD" w:rsidR="006E49F3" w:rsidRPr="00B24A33" w:rsidRDefault="00E6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36C2027" w:rsidR="006E49F3" w:rsidRPr="00B24A33" w:rsidRDefault="00E61D9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7B82B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006D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244DF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3FC6D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A01AA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BCDC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1A3D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717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28A6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362A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0EB0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1D9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1D9F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2023-07-05T23:31:00.0000000Z</dcterms:modified>
</coreProperties>
</file>