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C32D4" w:rsidR="00563B6E" w:rsidRPr="00B24A33" w:rsidRDefault="00957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85CE6" w:rsidR="00563B6E" w:rsidRPr="00B24A33" w:rsidRDefault="00957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DE39A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49BB6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C776F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D59BE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13C94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2B646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61ED2" w:rsidR="00C11CD7" w:rsidRPr="00B24A33" w:rsidRDefault="00957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0A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1FC9A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50E9C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D5849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40D33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08CAF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FA1AC" w:rsidR="002113B7" w:rsidRPr="00B24A33" w:rsidRDefault="00957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B9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75DE1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08E4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0D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B4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1C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A2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7A7F8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347A18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6831E8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897AFD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288278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FA4A45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37C701" w:rsidR="002113B7" w:rsidRPr="00B24A33" w:rsidRDefault="00957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3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3CA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F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FF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2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002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A6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5B227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B2D2E1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A0ECCF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5DD6FA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720211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EF8A87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F13B1" w:rsidR="002113B7" w:rsidRPr="00B24A33" w:rsidRDefault="00957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05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0D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97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CE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5F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23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35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97E8D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81622E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6B1CC5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D7D52F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09F524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216EA1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9B609" w:rsidR="006E49F3" w:rsidRPr="00B24A33" w:rsidRDefault="00957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8B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21177F" w:rsidR="006E49F3" w:rsidRPr="00B24A33" w:rsidRDefault="00957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7" w:type="dxa"/>
          </w:tcPr>
          <w:p w14:paraId="57185EA4" w14:textId="023B8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A5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E3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DE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91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44E4D" w:rsidR="006E49F3" w:rsidRPr="00B24A33" w:rsidRDefault="00957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9C90AA" w:rsidR="006E49F3" w:rsidRPr="00B24A33" w:rsidRDefault="00957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A31907" w:rsidR="006E49F3" w:rsidRPr="00B24A33" w:rsidRDefault="00957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5B21A1" w:rsidR="006E49F3" w:rsidRPr="00B24A33" w:rsidRDefault="00957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E84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F1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E2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CB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6B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3E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5D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EB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ED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AE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307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2024-06-07T22:40:00.0000000Z</dcterms:modified>
</coreProperties>
</file>