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4957A" w:rsidR="00563B6E" w:rsidRPr="00B24A33" w:rsidRDefault="00344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4EF2C" w:rsidR="00563B6E" w:rsidRPr="00B24A33" w:rsidRDefault="003440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FB41B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F36FB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B5BD8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30BB0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17207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7DABA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52A29" w:rsidR="00C11CD7" w:rsidRPr="00B24A33" w:rsidRDefault="00344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82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C307F" w:rsidR="002113B7" w:rsidRPr="00B24A33" w:rsidRDefault="00344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19B78B" w:rsidR="002113B7" w:rsidRPr="00B24A33" w:rsidRDefault="00344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FC332" w:rsidR="002113B7" w:rsidRPr="00B24A33" w:rsidRDefault="00344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E602A" w:rsidR="002113B7" w:rsidRPr="00B24A33" w:rsidRDefault="00344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24060A" w:rsidR="002113B7" w:rsidRPr="00B24A33" w:rsidRDefault="00344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61BE9" w:rsidR="002113B7" w:rsidRPr="00B24A33" w:rsidRDefault="00344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AB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D4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A35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803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EC0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86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698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0346A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36EE8F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78CB16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C2A6B0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3C07178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D85BC3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F3F12" w:rsidR="002113B7" w:rsidRPr="00B24A33" w:rsidRDefault="003440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A40B4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27BADE49" w14:textId="786AA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13C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16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CDB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450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35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09506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23AD2F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C77E47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82D978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A59DEC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C882C2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4BB13" w:rsidR="002113B7" w:rsidRPr="00B24A33" w:rsidRDefault="003440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D1D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7A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44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DD8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81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0C846" w:rsidR="005157D3" w:rsidRPr="00B24A33" w:rsidRDefault="0034403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398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48FFA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6D2F36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A03CE4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B258DE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D2BAA0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CD4912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04412C" w:rsidR="006E49F3" w:rsidRPr="00B24A33" w:rsidRDefault="003440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44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B8F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CC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7F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4E8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8F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52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FFD49" w:rsidR="006E49F3" w:rsidRPr="00B24A33" w:rsidRDefault="00344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719B9D" w:rsidR="006E49F3" w:rsidRPr="00B24A33" w:rsidRDefault="00344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06A4B9" w:rsidR="006E49F3" w:rsidRPr="00B24A33" w:rsidRDefault="00344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25B69BB" w:rsidR="006E49F3" w:rsidRPr="00B24A33" w:rsidRDefault="003440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30A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539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7D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F4C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6BC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EA2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41E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5DD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36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B75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0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03A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