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39889" w:rsidR="00563B6E" w:rsidRPr="00B24A33" w:rsidRDefault="008C1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EEF44" w:rsidR="00563B6E" w:rsidRPr="00B24A33" w:rsidRDefault="008C1D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6D3D2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46A43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54861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550EA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DAF49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BA141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D2DD" w:rsidR="00C11CD7" w:rsidRPr="00B24A33" w:rsidRDefault="008C1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DE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87024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6FFD0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84E6E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6531E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22A9F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5C08A" w:rsidR="002113B7" w:rsidRPr="00B24A33" w:rsidRDefault="008C1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242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B7E03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F90A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5B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F7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9E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83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BB011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02E775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F1551C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B400A5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D08B07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53D274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6393C" w:rsidR="002113B7" w:rsidRPr="00B24A33" w:rsidRDefault="008C1D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E8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64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AB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96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23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BD5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E8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032CD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EB5968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F69C46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DA13BB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7356BD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49EA46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74285" w:rsidR="002113B7" w:rsidRPr="00B24A33" w:rsidRDefault="008C1D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9C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1D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5F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3D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35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D3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FC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17ECA9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5F13CD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1C9DCA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824F0D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AE6227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E3FA43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504FD" w:rsidR="006E49F3" w:rsidRPr="00B24A33" w:rsidRDefault="008C1D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E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78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DE2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F8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84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048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D1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4835A3" w:rsidR="006E49F3" w:rsidRPr="00B24A33" w:rsidRDefault="008C1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3B99E1" w:rsidR="006E49F3" w:rsidRPr="00B24A33" w:rsidRDefault="008C1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F11A03" w:rsidR="006E49F3" w:rsidRPr="00B24A33" w:rsidRDefault="008C1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EDF179" w:rsidR="006E49F3" w:rsidRPr="00B24A33" w:rsidRDefault="008C1D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176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72C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AD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E9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8B0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7FD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558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9F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4B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D2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D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DA1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