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962B5C" w:rsidR="00563B6E" w:rsidRPr="00B24A33" w:rsidRDefault="00FF07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5287A2" w:rsidR="00563B6E" w:rsidRPr="00B24A33" w:rsidRDefault="00FF07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E15087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A9DDB2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E3D8B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83AB5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90189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C5447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728D9" w:rsidR="00C11CD7" w:rsidRPr="00B24A33" w:rsidRDefault="00FF07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A4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CC2090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BD5A98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B0866E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1EAB21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742C5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3B9A8" w:rsidR="002113B7" w:rsidRPr="00B24A33" w:rsidRDefault="00FF07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89CC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D01D41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F495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220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97E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93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7640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22FA0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BD5D4F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87E5666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B1F77D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D892A88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7EA3F4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105457" w:rsidR="002113B7" w:rsidRPr="00B24A33" w:rsidRDefault="00FF07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9D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17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C56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06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318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64C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803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BB555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F8ED21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624245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168C83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1E00B1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39425C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949A89" w:rsidR="002113B7" w:rsidRPr="00B24A33" w:rsidRDefault="00FF07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784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ADF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53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195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0D6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3A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F93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64DFF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4641907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38B0A8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64690E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27EE74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E811D5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8ADD43" w:rsidR="006E49F3" w:rsidRPr="00B24A33" w:rsidRDefault="00FF07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3AF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210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DDF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1F1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3A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10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570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CE4D9" w:rsidR="006E49F3" w:rsidRPr="00B24A33" w:rsidRDefault="00FF0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CAA93E" w:rsidR="006E49F3" w:rsidRPr="00B24A33" w:rsidRDefault="00FF0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48377B" w:rsidR="006E49F3" w:rsidRPr="00B24A33" w:rsidRDefault="00FF0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88B805" w:rsidR="006E49F3" w:rsidRPr="00B24A33" w:rsidRDefault="00FF07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B088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CBF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B40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142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B8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855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087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079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9E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E5F2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7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7F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