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5FCAC" w:rsidR="00D930ED" w:rsidRPr="00EA69E9" w:rsidRDefault="001A77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76800" w:rsidR="00D930ED" w:rsidRPr="00790574" w:rsidRDefault="001A77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2DD62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27FBF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343AD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89868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8A3A2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3F621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01746" w:rsidR="00B87ED3" w:rsidRPr="00FC7F6A" w:rsidRDefault="001A7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09FC7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708A1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FEB39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0278C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A1362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CF962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38D84" w:rsidR="00B87ED3" w:rsidRPr="00D44524" w:rsidRDefault="001A7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E5C1D" w:rsidR="000B5588" w:rsidRPr="00EA69E9" w:rsidRDefault="001A77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2E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AA475" w:rsidR="000B5588" w:rsidRPr="00EA69E9" w:rsidRDefault="001A77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9F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65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7D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8D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500E7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7AB58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92F21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D4FEF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6D96B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DA41D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C4202" w:rsidR="000B5588" w:rsidRPr="00D44524" w:rsidRDefault="001A7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06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51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1B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04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FB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DE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D3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7DAA3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C7826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AEBCC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3AE91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4BDE0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192CB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18559" w:rsidR="00846B8B" w:rsidRPr="00D44524" w:rsidRDefault="001A7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B8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A3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4C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CC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4F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94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57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FA7A9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BADB47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E34A0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489C4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E524B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656F9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B6030" w:rsidR="007A5870" w:rsidRPr="00D44524" w:rsidRDefault="001A7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FF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B2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5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5E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7F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34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5D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C3714" w:rsidR="0021795A" w:rsidRPr="00D44524" w:rsidRDefault="001A7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8D243" w:rsidR="0021795A" w:rsidRPr="00D44524" w:rsidRDefault="001A7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EA26A" w:rsidR="0021795A" w:rsidRPr="00D44524" w:rsidRDefault="001A7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4E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6F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C9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C4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9E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75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98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0F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E7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A8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F7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77C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