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8E6034" w:rsidR="00D930ED" w:rsidRPr="00EA69E9" w:rsidRDefault="00E74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281A59" w:rsidR="00D930ED" w:rsidRPr="00790574" w:rsidRDefault="00E74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C2F19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775C6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AA1BA7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A88D3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A19B26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4DFD0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D1560" w:rsidR="00B87ED3" w:rsidRPr="00FC7F6A" w:rsidRDefault="00E74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D8C3F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AB5CE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3A8669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AA7BFE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E0BDB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54EEC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20111" w:rsidR="00B87ED3" w:rsidRPr="00D44524" w:rsidRDefault="00E74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E7B29" w:rsidR="000B5588" w:rsidRPr="00EA69E9" w:rsidRDefault="00E745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431F8" w:rsidR="000B5588" w:rsidRPr="00EA69E9" w:rsidRDefault="00E745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35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3A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99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16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FE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7D09F7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61D3D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1EED9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DADCD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9CB00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366192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DA443" w:rsidR="000B5588" w:rsidRPr="00D44524" w:rsidRDefault="00E74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43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C7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24D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14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1D9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4A03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35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31616B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AAEE4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60E20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E3C84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7105B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676DF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0AC040" w:rsidR="00846B8B" w:rsidRPr="00D44524" w:rsidRDefault="00E74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72F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46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89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4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B3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B2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7E4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5959DD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7708E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3733B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E7F69E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7F5A2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52F66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DA48F" w:rsidR="007A5870" w:rsidRPr="00D44524" w:rsidRDefault="00E74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D94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15E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87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CF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73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85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6EE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B53974" w:rsidR="0021795A" w:rsidRPr="00D44524" w:rsidRDefault="00E74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340CF" w:rsidR="0021795A" w:rsidRPr="00D44524" w:rsidRDefault="00E74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FEF8F" w:rsidR="0021795A" w:rsidRPr="00D44524" w:rsidRDefault="00E74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F5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69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56C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93A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69D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A1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64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878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3EB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1E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A4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457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