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22C7A" w:rsidR="00D930ED" w:rsidRPr="00EA69E9" w:rsidRDefault="00E878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0AEEC5" w:rsidR="00D930ED" w:rsidRPr="00790574" w:rsidRDefault="00E878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55F28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79658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BC2D6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328B0D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922497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4F0FD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F05EC" w:rsidR="00B87ED3" w:rsidRPr="00FC7F6A" w:rsidRDefault="00E87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E1D5A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351C3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FBDFF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F045A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612147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7D42A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71DFB" w:rsidR="00B87ED3" w:rsidRPr="00D44524" w:rsidRDefault="00E87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076393" w:rsidR="000B5588" w:rsidRPr="00EA69E9" w:rsidRDefault="00E878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44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8C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36D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467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D30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5F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9A7779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73172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55D7E0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19CEEC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A154A2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D00D73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856D9" w:rsidR="000B5588" w:rsidRPr="00D44524" w:rsidRDefault="00E87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E62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C09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77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242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8B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0C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88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0C87B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22DD5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67E64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D4A61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20459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67C45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8A271" w:rsidR="00846B8B" w:rsidRPr="00D44524" w:rsidRDefault="00E87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A7C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4F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B6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B2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CD9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A5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CB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792CD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CD207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E9128B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BA8B17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A94745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188023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DF460D" w:rsidR="007A5870" w:rsidRPr="00D44524" w:rsidRDefault="00E87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76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1F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92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6F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01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F87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8F4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4B89ED" w:rsidR="0021795A" w:rsidRPr="00D44524" w:rsidRDefault="00E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F0C031" w:rsidR="0021795A" w:rsidRPr="00D44524" w:rsidRDefault="00E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005DFE" w:rsidR="0021795A" w:rsidRPr="00D44524" w:rsidRDefault="00E87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2DA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C6F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07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44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73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0A1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229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0D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68A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75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60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8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4CA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8E1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2024-06-08T17:51:00.0000000Z</dcterms:modified>
</coreProperties>
</file>