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52E7C3" w:rsidR="00D930ED" w:rsidRPr="00EA69E9" w:rsidRDefault="007524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87D3F" w:rsidR="00D930ED" w:rsidRPr="00790574" w:rsidRDefault="007524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BFD79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EDD561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36985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A1AFA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A93B0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08A2BF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E473B" w:rsidR="00B87ED3" w:rsidRPr="00FC7F6A" w:rsidRDefault="00752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0A371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881C1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F2FF93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4A420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9A3BEC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1A45B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E85D0" w:rsidR="00B87ED3" w:rsidRPr="00D44524" w:rsidRDefault="00752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48184" w:rsidR="000B5588" w:rsidRPr="00EA69E9" w:rsidRDefault="007524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69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37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91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98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4B1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04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F417D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E813F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61B91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672A4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098759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3EB79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32E081" w:rsidR="000B5588" w:rsidRPr="00D44524" w:rsidRDefault="00752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00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12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C6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8C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A5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D4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DB8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2DA7F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E67A9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A2233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F0A9C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58F62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2D887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F490A" w:rsidR="00846B8B" w:rsidRPr="00D44524" w:rsidRDefault="00752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4F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BB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EF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6F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A7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999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1C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478D9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ECAAC0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A89A9C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821188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A6A61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5E596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F28B7" w:rsidR="007A5870" w:rsidRPr="00D44524" w:rsidRDefault="00752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4D0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5F6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01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78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5FB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157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49C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E05FC1" w:rsidR="0021795A" w:rsidRPr="00D44524" w:rsidRDefault="00752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717FA" w:rsidR="0021795A" w:rsidRPr="00D44524" w:rsidRDefault="00752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2D99B" w:rsidR="0021795A" w:rsidRPr="00D44524" w:rsidRDefault="00752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5A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314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D35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1C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63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F9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2E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2D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7F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9B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7D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4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246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2023-07-05T09:53:00.0000000Z</dcterms:modified>
</coreProperties>
</file>