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4E7EC" w:rsidR="00D930ED" w:rsidRPr="00EA69E9" w:rsidRDefault="00EC2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F915F" w:rsidR="00D930ED" w:rsidRPr="00790574" w:rsidRDefault="00EC2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B799A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D786A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567AA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87251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5D81C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85F1A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CFCDB9" w:rsidR="00B87ED3" w:rsidRPr="00FC7F6A" w:rsidRDefault="00EC2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7D56C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7203D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225510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500E1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82E78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84F16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ED84C" w:rsidR="00B87ED3" w:rsidRPr="00D44524" w:rsidRDefault="00EC2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F6ED9" w:rsidR="000B5588" w:rsidRPr="00EA69E9" w:rsidRDefault="00EC2F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4C9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60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F7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2B8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DF5A8" w:rsidR="000B5588" w:rsidRPr="00EA69E9" w:rsidRDefault="00EC2F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C9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F91AC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821DE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5A0F86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5E8F9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B69F4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AD756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7EE9E" w:rsidR="000B5588" w:rsidRPr="00D44524" w:rsidRDefault="00EC2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41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83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124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78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FC6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3E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9F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9B79B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5F2F5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D9321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97977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CF4CD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20A10A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E176A2" w:rsidR="00846B8B" w:rsidRPr="00D44524" w:rsidRDefault="00EC2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59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69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20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58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84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EE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0D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E55DD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B591A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F4CAD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39F81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9924E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F5049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8AD63" w:rsidR="007A5870" w:rsidRPr="00D44524" w:rsidRDefault="00EC2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B0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05F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D5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B1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E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7E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05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362E0" w:rsidR="0021795A" w:rsidRPr="00D44524" w:rsidRDefault="00EC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38269" w:rsidR="0021795A" w:rsidRPr="00D44524" w:rsidRDefault="00EC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4A47F" w:rsidR="0021795A" w:rsidRPr="00D44524" w:rsidRDefault="00EC2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CD1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E97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B5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C2C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4F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3EE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76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3D6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43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31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B32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FF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2023-07-05T11:16:00.0000000Z</dcterms:modified>
</coreProperties>
</file>