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D5193" w:rsidR="00D930ED" w:rsidRPr="00EA69E9" w:rsidRDefault="008646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D28A7" w:rsidR="00D930ED" w:rsidRPr="00790574" w:rsidRDefault="008646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C371C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04B1A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2FE09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C592C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32688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5B736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3B94C" w:rsidR="00B87ED3" w:rsidRPr="00FC7F6A" w:rsidRDefault="00864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D4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39AEA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8AA88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F0BA5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EA17B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BEF6E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FC996" w:rsidR="00B87ED3" w:rsidRPr="00D44524" w:rsidRDefault="00864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4A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77337" w:rsidR="000B5588" w:rsidRPr="00EA69E9" w:rsidRDefault="008646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2E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E6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5A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D2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B53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3D24D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E7BA6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7C919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B9C11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9E96F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C74D3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FF8B2" w:rsidR="000B5588" w:rsidRPr="00D44524" w:rsidRDefault="00864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79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A4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AA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8F2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D1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AB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48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1A28E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D53EE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36B36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57225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49168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8BC93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67EE3" w:rsidR="00846B8B" w:rsidRPr="00D44524" w:rsidRDefault="00864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5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B99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4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78E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B0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74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ED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15EAD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E149A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C3BF0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3F1D4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5AC1B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7E6A2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E5039" w:rsidR="007A5870" w:rsidRPr="00D44524" w:rsidRDefault="00864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A0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92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42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10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83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7B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87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6F09F" w:rsidR="0021795A" w:rsidRPr="00D44524" w:rsidRDefault="00864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664C3" w:rsidR="0021795A" w:rsidRPr="00D44524" w:rsidRDefault="00864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B9CEB" w:rsidR="0021795A" w:rsidRPr="00D44524" w:rsidRDefault="00864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E1E68" w:rsidR="0021795A" w:rsidRPr="00D44524" w:rsidRDefault="00864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57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6F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21C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19E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44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FA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13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D5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BE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3E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6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6C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