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BE4BA" w:rsidR="00D930ED" w:rsidRPr="00EA69E9" w:rsidRDefault="00E862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9D145" w:rsidR="00D930ED" w:rsidRPr="00790574" w:rsidRDefault="00E862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139D3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FD8CB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A4A0E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FFC99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4BC24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1BF29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0487A" w:rsidR="00B87ED3" w:rsidRPr="00FC7F6A" w:rsidRDefault="00E862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E0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DCDD5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1A417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97077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B4B29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E884A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47F92" w:rsidR="00B87ED3" w:rsidRPr="00D44524" w:rsidRDefault="00E862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6D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6C554" w:rsidR="000B5588" w:rsidRPr="00EA69E9" w:rsidRDefault="00E862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1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C5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F3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F4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EC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2A0C0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5EC56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891C6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52A0F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A7E1C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D6962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F2118" w:rsidR="000B5588" w:rsidRPr="00D44524" w:rsidRDefault="00E862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D9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89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D4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D59F4" w:rsidR="00846B8B" w:rsidRPr="00EA69E9" w:rsidRDefault="00E862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4D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0D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55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165CA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29CA5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E9A7B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1D115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81878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CD1BC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1A1BB" w:rsidR="00846B8B" w:rsidRPr="00D44524" w:rsidRDefault="00E862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AF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01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93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ED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FA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6D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64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C4A3C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1AF57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CCDBF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33E39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72AC5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2A4DA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53017" w:rsidR="007A5870" w:rsidRPr="00D44524" w:rsidRDefault="00E862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8B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05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DD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70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0B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B0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2B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9C5C1" w:rsidR="0021795A" w:rsidRPr="00D44524" w:rsidRDefault="00E8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F5B8D" w:rsidR="0021795A" w:rsidRPr="00D44524" w:rsidRDefault="00E8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E337C9" w:rsidR="0021795A" w:rsidRPr="00D44524" w:rsidRDefault="00E8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75145" w:rsidR="0021795A" w:rsidRPr="00D44524" w:rsidRDefault="00E862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F5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EE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15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48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8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FD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5A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48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87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45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2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25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2024-06-07T22:38:00.0000000Z</dcterms:modified>
</coreProperties>
</file>