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519FD" w:rsidR="00D930ED" w:rsidRPr="00EA69E9" w:rsidRDefault="004900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211D3" w:rsidR="00D930ED" w:rsidRPr="00790574" w:rsidRDefault="004900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21FFB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95D65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A2ABB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8BEFF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DF909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B07C3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8CCB9" w:rsidR="00B87ED3" w:rsidRPr="00FC7F6A" w:rsidRDefault="00490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29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BE2FE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C3BA7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6A030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32CBA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F2ECF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F799B" w:rsidR="00B87ED3" w:rsidRPr="00D44524" w:rsidRDefault="00490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71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FD2EC" w:rsidR="000B5588" w:rsidRPr="00EA69E9" w:rsidRDefault="004900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94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C4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7A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38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91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C75E6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98F15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8877E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9E61D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0F63F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1D8A4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DCFCA" w:rsidR="000B5588" w:rsidRPr="00D44524" w:rsidRDefault="00490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3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2D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29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D8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3A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0E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97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CD3E3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868F9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67CB6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F530A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BE4E7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14939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42CE3" w:rsidR="00846B8B" w:rsidRPr="00D44524" w:rsidRDefault="00490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99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FE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B1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18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9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2C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AE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116EF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006CE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8DACE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20EC2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609BC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74482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4147C" w:rsidR="007A5870" w:rsidRPr="00D44524" w:rsidRDefault="00490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9A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1F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E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CF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05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15553" w:rsidR="0021795A" w:rsidRPr="00EA69E9" w:rsidRDefault="004900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2A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B5A7C" w:rsidR="0021795A" w:rsidRPr="00D44524" w:rsidRDefault="00490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FFD06" w:rsidR="0021795A" w:rsidRPr="00D44524" w:rsidRDefault="00490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BA046" w:rsidR="0021795A" w:rsidRPr="00D44524" w:rsidRDefault="00490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BC168" w:rsidR="0021795A" w:rsidRPr="00D44524" w:rsidRDefault="00490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DB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17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86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B3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7A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05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7A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83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1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5D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0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09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