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2E658" w:rsidR="00D930ED" w:rsidRPr="00EA69E9" w:rsidRDefault="005654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12871" w:rsidR="00D930ED" w:rsidRPr="00790574" w:rsidRDefault="005654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34E52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EBDDA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30E85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1447B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FBE50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881DE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2482C" w:rsidR="00B87ED3" w:rsidRPr="00FC7F6A" w:rsidRDefault="005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96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76700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5D080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C163B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F3603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82E82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9DED6" w:rsidR="00B87ED3" w:rsidRPr="00D44524" w:rsidRDefault="005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55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9BA30" w:rsidR="000B5588" w:rsidRPr="00EA69E9" w:rsidRDefault="005654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C9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D9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7D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D2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67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88F22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168B5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650F4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98D6B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5B292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FDE7B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08D04" w:rsidR="000B5588" w:rsidRPr="00D44524" w:rsidRDefault="005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7E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AA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C7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32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07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6E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E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8CFBB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F4C10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6C389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8EA10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3E066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C5C98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807F6" w:rsidR="00846B8B" w:rsidRPr="00D44524" w:rsidRDefault="005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62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5D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85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8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4A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92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65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CB979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8B0FA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6A12F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F77C1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68431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7AC6C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83090" w:rsidR="007A5870" w:rsidRPr="00D44524" w:rsidRDefault="005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41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A1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25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2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A3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E7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BC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20238" w:rsidR="0021795A" w:rsidRPr="00D44524" w:rsidRDefault="005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08C90" w:rsidR="0021795A" w:rsidRPr="00D44524" w:rsidRDefault="005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B393A" w:rsidR="0021795A" w:rsidRPr="00D44524" w:rsidRDefault="005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3B672" w:rsidR="0021795A" w:rsidRPr="00D44524" w:rsidRDefault="005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16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8B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F8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C0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D4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F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B3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3D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3C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91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4C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