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95A35" w:rsidR="00D930ED" w:rsidRPr="00EA69E9" w:rsidRDefault="00DA61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972C0" w:rsidR="00D930ED" w:rsidRPr="00790574" w:rsidRDefault="00DA61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22849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244A24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A7F7D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792D3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DFAF3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5050F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4AB46" w:rsidR="00B87ED3" w:rsidRPr="00FC7F6A" w:rsidRDefault="00DA6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3F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83C9F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8DE8E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DAD76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A7797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BCF87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F21DE" w:rsidR="00B87ED3" w:rsidRPr="00D44524" w:rsidRDefault="00DA6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8D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38BC3" w:rsidR="000B5588" w:rsidRPr="00EA69E9" w:rsidRDefault="00DA61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ED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46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A7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53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33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AE2DF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651B8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B8D32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DCC8E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FE805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9E6F9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D3172" w:rsidR="000B5588" w:rsidRPr="00D44524" w:rsidRDefault="00DA6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E5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9E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45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D3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4E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EC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1B6F5" w:rsidR="00846B8B" w:rsidRPr="00EA69E9" w:rsidRDefault="00DA61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1A58F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0F534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599DB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2849C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ABC08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DE8E0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5BF60" w:rsidR="00846B8B" w:rsidRPr="00D44524" w:rsidRDefault="00DA6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8F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BC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C3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62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C7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BE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16EF0" w:rsidR="007A5870" w:rsidRPr="00EA69E9" w:rsidRDefault="00DA61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C6A65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86E39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8BEA0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3EDC4E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068A5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4CF5D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6D5B4" w:rsidR="007A5870" w:rsidRPr="00D44524" w:rsidRDefault="00DA6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A8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9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5C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65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B6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3E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14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B7704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1B46C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5C0C8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92282" w:rsidR="0021795A" w:rsidRPr="00D44524" w:rsidRDefault="00DA6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6D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13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79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1B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38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16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DA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15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37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4A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1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15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