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196E04" w:rsidR="00D930ED" w:rsidRPr="00EA69E9" w:rsidRDefault="00F738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72B5F7" w:rsidR="00D930ED" w:rsidRPr="00790574" w:rsidRDefault="00F738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F4E014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878B2F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787A46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BC0C13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17037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4E5CFA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79C622" w:rsidR="00B87ED3" w:rsidRPr="00FC7F6A" w:rsidRDefault="00F738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BB8C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01C4CD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DF8075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94D47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24B5FC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26D382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CD31C9" w:rsidR="00B87ED3" w:rsidRPr="00D44524" w:rsidRDefault="00F738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1B97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D8F28" w:rsidR="000B5588" w:rsidRPr="00EA69E9" w:rsidRDefault="00F738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4FB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0687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6639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8CF7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C67570" w:rsidR="000B5588" w:rsidRPr="00EA69E9" w:rsidRDefault="00F738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5D6CA4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CFE59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BA67B1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F4D1C0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F06495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5DE63C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9EC014" w:rsidR="000B5588" w:rsidRPr="00D44524" w:rsidRDefault="00F738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1D9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B164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8D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1F97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F5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5649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B73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2D392F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ECE28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336C4C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32D6C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D673673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072513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B31FA9" w:rsidR="00846B8B" w:rsidRPr="00D44524" w:rsidRDefault="00F738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F76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379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CE8F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A27D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A09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260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D28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3F214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52B67C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061F48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513AF7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5E93CB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359088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967711" w:rsidR="007A5870" w:rsidRPr="00D44524" w:rsidRDefault="00F738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D255D" w:rsidR="0021795A" w:rsidRPr="00EA69E9" w:rsidRDefault="00F7384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Our Lady of Altagracia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2F73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EAC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5005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58BF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F66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62CD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55DDBE" w:rsidR="0021795A" w:rsidRPr="00D44524" w:rsidRDefault="00F73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1BFCDB" w:rsidR="0021795A" w:rsidRPr="00D44524" w:rsidRDefault="00F73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E4B282" w:rsidR="0021795A" w:rsidRPr="00D44524" w:rsidRDefault="00F73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D69D3" w:rsidR="0021795A" w:rsidRPr="00D44524" w:rsidRDefault="00F738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42AA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9B9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172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2889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F1DFA" w:rsidR="00DF25F7" w:rsidRPr="00EA69E9" w:rsidRDefault="00F7384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Duarte’s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10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517D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A40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179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EB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38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840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