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17DA2" w:rsidR="00D930ED" w:rsidRPr="00EA69E9" w:rsidRDefault="00CB46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82A18" w:rsidR="00D930ED" w:rsidRPr="00790574" w:rsidRDefault="00CB46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47601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400AA3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72820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D934D7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36A72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F7804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6908F" w:rsidR="00B87ED3" w:rsidRPr="00FC7F6A" w:rsidRDefault="00CB4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3A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274FA" w:rsidR="00B87ED3" w:rsidRPr="00D44524" w:rsidRDefault="00CB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E741F" w:rsidR="00B87ED3" w:rsidRPr="00D44524" w:rsidRDefault="00CB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517AA4" w:rsidR="00B87ED3" w:rsidRPr="00D44524" w:rsidRDefault="00CB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AC7B9" w:rsidR="00B87ED3" w:rsidRPr="00D44524" w:rsidRDefault="00CB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E2C760" w:rsidR="00B87ED3" w:rsidRPr="00D44524" w:rsidRDefault="00CB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B5CFB" w:rsidR="00B87ED3" w:rsidRPr="00D44524" w:rsidRDefault="00CB4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4D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0006B" w:rsidR="000B5588" w:rsidRPr="00EA69E9" w:rsidRDefault="00CB46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97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AC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CC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078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AB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EDDA1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F76814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19405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D3E3D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ECE01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64C53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2D974" w:rsidR="000B5588" w:rsidRPr="00D44524" w:rsidRDefault="00CB4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A92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0C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88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97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1F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9AD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CF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E14E1C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8E850A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D65E6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C7135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60CD3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61A64D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792A9" w:rsidR="00846B8B" w:rsidRPr="00D44524" w:rsidRDefault="00CB4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7E5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2B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B0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F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6D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35D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22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B7133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C32DCB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C298A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1BAD6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87241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E8BC4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A4195" w:rsidR="007A5870" w:rsidRPr="00D44524" w:rsidRDefault="00CB4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827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07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23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99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43D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49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2E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17FE07" w:rsidR="0021795A" w:rsidRPr="00D44524" w:rsidRDefault="00CB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F238E1" w:rsidR="0021795A" w:rsidRPr="00D44524" w:rsidRDefault="00CB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6D3E54" w:rsidR="0021795A" w:rsidRPr="00D44524" w:rsidRDefault="00CB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52960" w:rsidR="0021795A" w:rsidRPr="00D44524" w:rsidRDefault="00CB4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EF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22E5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8D4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92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CC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FCE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13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F5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39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C4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46A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