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2876E" w:rsidR="00D930ED" w:rsidRPr="00EA69E9" w:rsidRDefault="00B312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277D1" w:rsidR="00D930ED" w:rsidRPr="00790574" w:rsidRDefault="00B312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83EA2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829A6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96177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47F61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D46F6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30D6B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D9153" w:rsidR="00B87ED3" w:rsidRPr="00FC7F6A" w:rsidRDefault="00B31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4B5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10D8B" w:rsidR="00B87ED3" w:rsidRPr="00D44524" w:rsidRDefault="00B31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C751C" w:rsidR="00B87ED3" w:rsidRPr="00D44524" w:rsidRDefault="00B31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C8A57" w:rsidR="00B87ED3" w:rsidRPr="00D44524" w:rsidRDefault="00B31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22C0B" w:rsidR="00B87ED3" w:rsidRPr="00D44524" w:rsidRDefault="00B31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328FB" w:rsidR="00B87ED3" w:rsidRPr="00D44524" w:rsidRDefault="00B31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5813C" w:rsidR="00B87ED3" w:rsidRPr="00D44524" w:rsidRDefault="00B31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EF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89A1C" w:rsidR="000B5588" w:rsidRPr="00EA69E9" w:rsidRDefault="00B312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59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41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04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7F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B9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F15F4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CB92A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F4B20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A2E68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756E10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ED8A9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F176BB" w:rsidR="000B5588" w:rsidRPr="00D44524" w:rsidRDefault="00B31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9E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85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20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32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0C1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A6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4D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F7F37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74CCBB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0A71D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B71D11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98BDAA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0E611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C042F9" w:rsidR="00846B8B" w:rsidRPr="00D44524" w:rsidRDefault="00B31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03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ED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7E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2E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10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6B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63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9AA2AA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804A9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E53F12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3166C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6243D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04E31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B380E" w:rsidR="007A5870" w:rsidRPr="00D44524" w:rsidRDefault="00B31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5F3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77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B18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FE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93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45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24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D26219" w:rsidR="0021795A" w:rsidRPr="00D44524" w:rsidRDefault="00B31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EA39B" w:rsidR="0021795A" w:rsidRPr="00D44524" w:rsidRDefault="00B31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0A3DA" w:rsidR="0021795A" w:rsidRPr="00D44524" w:rsidRDefault="00B31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AE098" w:rsidR="0021795A" w:rsidRPr="00D44524" w:rsidRDefault="00B31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76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93A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6BA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A2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74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AB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170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0C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CC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3E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2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2A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