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F03E06" w:rsidR="00D930ED" w:rsidRPr="00EA69E9" w:rsidRDefault="00BC04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C8D30" w:rsidR="00D930ED" w:rsidRPr="00790574" w:rsidRDefault="00BC04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F2D02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B3A52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A74A4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21BC5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A2D25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5F18C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B982F" w:rsidR="00B87ED3" w:rsidRPr="00FC7F6A" w:rsidRDefault="00BC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12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64268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74210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A3B56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DA5BD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61090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70196" w:rsidR="00B87ED3" w:rsidRPr="00D44524" w:rsidRDefault="00BC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9C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CB5B0" w:rsidR="000B5588" w:rsidRPr="00EA69E9" w:rsidRDefault="00BC04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E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3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BE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63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4C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B860B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6C920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B3738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53858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6A32E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7535C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C5EA0" w:rsidR="000B5588" w:rsidRPr="00D44524" w:rsidRDefault="00BC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24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E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24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F7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EE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5B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6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6BFE5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5FE38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F1DB0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8E99B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66E14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6D0EE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F5D6A" w:rsidR="00846B8B" w:rsidRPr="00D44524" w:rsidRDefault="00BC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C9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68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2C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6B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A0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9F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F5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C5328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DD481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B6C5D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FCF10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3F650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81B79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B392B" w:rsidR="007A5870" w:rsidRPr="00D44524" w:rsidRDefault="00BC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ED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E4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92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79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D2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2C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D0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22AF0" w:rsidR="0021795A" w:rsidRPr="00D44524" w:rsidRDefault="00BC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EDE48" w:rsidR="0021795A" w:rsidRPr="00D44524" w:rsidRDefault="00BC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B2A39" w:rsidR="0021795A" w:rsidRPr="00D44524" w:rsidRDefault="00BC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7455B" w:rsidR="0021795A" w:rsidRPr="00D44524" w:rsidRDefault="00BC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9C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57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0B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62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25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F8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C8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B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FF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A3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4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44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