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701E8" w:rsidR="00D930ED" w:rsidRPr="00EA69E9" w:rsidRDefault="00B76B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E117A" w:rsidR="00D930ED" w:rsidRPr="00790574" w:rsidRDefault="00B76B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B3DEE5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6E413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BA3A2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E49FE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975F7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39A86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5C19D" w:rsidR="00B87ED3" w:rsidRPr="00FC7F6A" w:rsidRDefault="00B76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16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CC30C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92EC9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1BDBB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00BF7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9A361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3684F" w:rsidR="00B87ED3" w:rsidRPr="00D44524" w:rsidRDefault="00B76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68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DE27E" w:rsidR="000B5588" w:rsidRPr="00EA69E9" w:rsidRDefault="00B76B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4C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86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80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DD8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59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8703D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186D4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94285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AFB1E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B97C3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9D7F9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F0C28" w:rsidR="000B5588" w:rsidRPr="00D44524" w:rsidRDefault="00B76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46A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5E1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9B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09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9E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F4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2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2C9C7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4861A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9D0A6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2811A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73EE1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2C61C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F2D56" w:rsidR="00846B8B" w:rsidRPr="00D44524" w:rsidRDefault="00B76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3D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96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65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FA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41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6F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B1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EA0DD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52F74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BECF1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FF359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A5228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28605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AEA9D" w:rsidR="007A5870" w:rsidRPr="00D44524" w:rsidRDefault="00B76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E1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A4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DC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79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EB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C3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73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A86C5" w:rsidR="0021795A" w:rsidRPr="00D44524" w:rsidRDefault="00B76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00EB8" w:rsidR="0021795A" w:rsidRPr="00D44524" w:rsidRDefault="00B76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7A810" w:rsidR="0021795A" w:rsidRPr="00D44524" w:rsidRDefault="00B76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49B4EC" w:rsidR="0021795A" w:rsidRPr="00D44524" w:rsidRDefault="00B76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4E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39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CF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11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18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72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E6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82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93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BF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B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BE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