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B5AAAE7" w:rsidR="005D3B8C" w:rsidRPr="003B71FF" w:rsidRDefault="003A395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3E979FF" w:rsidR="00725A6F" w:rsidRPr="003B71FF" w:rsidRDefault="003A39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A4358E3" w:rsidR="00725A6F" w:rsidRPr="003B71FF" w:rsidRDefault="003A39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EA0835E" w:rsidR="00725A6F" w:rsidRPr="003B71FF" w:rsidRDefault="003A39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1B135EE" w:rsidR="00725A6F" w:rsidRPr="003B71FF" w:rsidRDefault="003A39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DFF2168" w:rsidR="00725A6F" w:rsidRPr="003B71FF" w:rsidRDefault="003A39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9526B74" w:rsidR="00725A6F" w:rsidRPr="003B71FF" w:rsidRDefault="003A39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D6EF159" w:rsidR="00725A6F" w:rsidRPr="003B71FF" w:rsidRDefault="003A395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42DEDF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F5096F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DE4C15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ED64BC3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49589C45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11BCFC97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24D6F63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10E5E9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1BD153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BD9197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E25692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76FD3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A32F2F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FB707C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5712366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503FD548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77E11927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293DFBBA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4FDBD494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33A34CEF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76F731A" w:rsidR="00B87ED3" w:rsidRPr="003B71FF" w:rsidRDefault="003A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067E7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BE60C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18EE0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9EEC4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F770C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ACB40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99F5C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87A6C29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766562CB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35EC2021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795FC844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1F6C83AA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29990A28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8F31E42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B941D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A8C02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E9972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A92C9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103DE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F2756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1DC87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CB2B469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28960BF4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0526ED7E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5B95D050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10A4C624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05C6D9C8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888BC8F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EBFF9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F555D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171B1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D656B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C5213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89D8E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0B6A6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A374D5D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5B47EFCF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3EC8C453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52B2543A" w:rsidR="00B87ED3" w:rsidRPr="003B71FF" w:rsidRDefault="003A395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697230B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90E02D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934D26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69FA0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1C7BD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72084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E5622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CC2D2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990F5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A77F5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A395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A395C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