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64CFA1" w:rsidR="005154E2" w:rsidRPr="0068293E" w:rsidRDefault="006F02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7A6931" w:rsidR="0068293E" w:rsidRPr="0068293E" w:rsidRDefault="006F02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24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6C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79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2D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6AA1F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EB004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6574F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0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1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8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3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9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3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0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3ECE6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C8E8B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FE34C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24968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9111A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AD3EF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5013D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3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5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F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6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2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1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D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8AE2E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32393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3C6B2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0DDE5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B77CC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456BB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2A4AC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F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8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A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D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F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0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4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6547D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424E3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9C4FB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44BD7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B0E2D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6695A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97AE8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3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7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6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E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B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4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C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C235F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5157E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8D5D3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06D68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9CC05" w:rsidR="009A6C64" w:rsidRPr="00730585" w:rsidRDefault="006F0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26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BB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5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6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F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1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4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1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E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29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