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6C262" w:rsidR="00380DB3" w:rsidRPr="0068293E" w:rsidRDefault="009F29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8A3AE" w:rsidR="00380DB3" w:rsidRPr="0068293E" w:rsidRDefault="009F29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5E328" w:rsidR="00240DC4" w:rsidRPr="00B03D55" w:rsidRDefault="009F2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2650D" w:rsidR="00240DC4" w:rsidRPr="00B03D55" w:rsidRDefault="009F2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3AEBE" w:rsidR="00240DC4" w:rsidRPr="00B03D55" w:rsidRDefault="009F2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8BB74" w:rsidR="00240DC4" w:rsidRPr="00B03D55" w:rsidRDefault="009F2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61A71" w:rsidR="00240DC4" w:rsidRPr="00B03D55" w:rsidRDefault="009F2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0E720" w:rsidR="00240DC4" w:rsidRPr="00B03D55" w:rsidRDefault="009F2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F5DC2" w:rsidR="00240DC4" w:rsidRPr="00B03D55" w:rsidRDefault="009F2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C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97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BF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1115C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43BCD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4781D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A9F77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2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A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3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7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0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4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08C96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8ABC8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0CF7B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AA85E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5FD86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AE3BA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3A98A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E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2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4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A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A3E7B" w:rsidR="001835FB" w:rsidRPr="00DA1511" w:rsidRDefault="009F2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518A8" w:rsidR="001835FB" w:rsidRPr="00DA1511" w:rsidRDefault="009F2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2CBB6" w:rsidR="001835FB" w:rsidRPr="00DA1511" w:rsidRDefault="009F2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1B7AE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B1F2D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07C0C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D2160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024C7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DABA6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14FF9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0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7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3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6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F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E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5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94202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BD908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0BC6C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19DA5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FC5AE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CC7E1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C14EE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6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1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9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9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F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C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B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B8090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14EB2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C7921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8201D" w:rsidR="009A6C64" w:rsidRPr="00730585" w:rsidRDefault="009F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7E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13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1F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F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4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F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4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7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B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E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903" w:rsidRPr="00B537C7" w:rsidRDefault="009F2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90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