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EA9D2" w:rsidR="00380DB3" w:rsidRPr="0068293E" w:rsidRDefault="00B87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646A5" w:rsidR="00380DB3" w:rsidRPr="0068293E" w:rsidRDefault="00B87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91D7F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048F1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64EA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EB967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F9EE1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F4DB1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417A7" w:rsidR="00240DC4" w:rsidRPr="00B03D55" w:rsidRDefault="00B87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12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E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AE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3A886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1ACBC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186E5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AAA31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0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1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A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4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C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0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F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7E0FD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25A87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95790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7C8A0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60747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9C55D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FB2F0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F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7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1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8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2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F0697" w:rsidR="001835FB" w:rsidRPr="00DA1511" w:rsidRDefault="00B873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0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7D75E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8447A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B98C3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D1BCC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7F044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5D891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6D34B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E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7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0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0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9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2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4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18EEA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3871A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866E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D6307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685B9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14069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ABA66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4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2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F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C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5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0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D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EC186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3F7DD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1B3C1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88D86" w:rsidR="009A6C64" w:rsidRPr="00730585" w:rsidRDefault="00B87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A0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D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3C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3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8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9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A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8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6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5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3E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