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8DD6B" w:rsidR="00380DB3" w:rsidRPr="0068293E" w:rsidRDefault="00454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574CA" w:rsidR="00380DB3" w:rsidRPr="0068293E" w:rsidRDefault="00454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E21A4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A097E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67F0B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A8CBC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4E3CE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3E455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462D8" w:rsidR="00240DC4" w:rsidRPr="00B03D55" w:rsidRDefault="00454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E3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D9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38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61776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00862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75D64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2F5EE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1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5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E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E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E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10228" w:rsidR="001835FB" w:rsidRPr="00DA1511" w:rsidRDefault="00454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1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D00AF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06A2B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DE8DC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87E12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0436C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8BF44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0F74F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0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5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A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9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7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E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C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0AFD1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79471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6754D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F8A15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98493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9E5E8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25D0F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5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6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E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1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F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5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8F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0F6DB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FE24D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FAC33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114B4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B925E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135DD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2C394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B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9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D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3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B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C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5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FBF46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14C13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BDF26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27DEF" w:rsidR="009A6C64" w:rsidRPr="00730585" w:rsidRDefault="00454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B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43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8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9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0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C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6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E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5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7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4BA5" w:rsidRPr="00B537C7" w:rsidRDefault="00454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7B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BA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2024-06-08T21:05:00.0000000Z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