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0BF0E" w:rsidR="00380DB3" w:rsidRPr="0068293E" w:rsidRDefault="00C84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25019" w:rsidR="00380DB3" w:rsidRPr="0068293E" w:rsidRDefault="00C84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A6BA5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002AB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C075E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57450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F1C2D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B8E21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ECC73" w:rsidR="00240DC4" w:rsidRPr="00B03D55" w:rsidRDefault="00C84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79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E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16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63CC2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93230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37A0A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791EC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C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E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C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5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7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D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6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B9C95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21E2B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48429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C3AEB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64A98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43D66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76A95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2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C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F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C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8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4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0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FB79D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AA633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F4CDA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E99D4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3F538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E22C3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D9D5B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3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6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4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0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3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8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A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814CD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74629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BE26B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ED265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18FD0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4664F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2A8C8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2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B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9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A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5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1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01DC3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08259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25C37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7B3DB" w:rsidR="009A6C64" w:rsidRPr="00730585" w:rsidRDefault="00C84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6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51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12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2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5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8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B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5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9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4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58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2022-10-23T12:27:00.0000000Z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