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51664" w:rsidR="00380DB3" w:rsidRPr="0068293E" w:rsidRDefault="00594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000E9" w:rsidR="00380DB3" w:rsidRPr="0068293E" w:rsidRDefault="00594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1ADC6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19E0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03EE6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AD11D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693A7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A52EE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BB6C3" w:rsidR="00240DC4" w:rsidRPr="00B03D55" w:rsidRDefault="00594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FC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2D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85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12CE3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3B1A6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1E24B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6E32C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1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9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3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3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3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3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5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E5AA4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F8F61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1406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2BC01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C77C0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1020B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296E3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8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C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3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A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8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3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C4237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862E6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21A00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82FAF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91A19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9FA23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BD263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4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7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C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C168B" w:rsidR="001835FB" w:rsidRPr="00DA1511" w:rsidRDefault="00594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88AE2" w:rsidR="001835FB" w:rsidRPr="00DA1511" w:rsidRDefault="00594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D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2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D27A0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5F3DC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A2BC1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028C1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D05E8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145E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5AC2D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5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9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D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8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8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A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B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2BAAD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0CEBA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7DBC3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692E7" w:rsidR="009A6C64" w:rsidRPr="00730585" w:rsidRDefault="0059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D9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4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E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0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7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6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E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9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9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A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048" w:rsidRPr="00B537C7" w:rsidRDefault="00594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048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