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7B9F4" w:rsidR="00380DB3" w:rsidRPr="0068293E" w:rsidRDefault="00874C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7E24D" w:rsidR="00380DB3" w:rsidRPr="0068293E" w:rsidRDefault="00874C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FB8BF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421B5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0C618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3728F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37ADF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4C2F0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F7385" w:rsidR="00240DC4" w:rsidRPr="00B03D55" w:rsidRDefault="00874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72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1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5AA23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EE2B7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411AF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17270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0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0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2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C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C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7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0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FD29D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B10E6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58BD0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063FC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E74BB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21FE9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5CD12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F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3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1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8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0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E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8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7F932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2495A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8747A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A6111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6BEF9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9C30D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74C65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F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4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9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A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9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C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A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AB7A8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F0AEA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C45BC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8FCD2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80501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595BB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F1086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4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2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C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7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4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D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9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ADA2E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73CDD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0BEFE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B427C" w:rsidR="009A6C64" w:rsidRPr="00730585" w:rsidRDefault="00874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3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D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D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0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6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B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2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1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7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C7A" w:rsidRPr="00B537C7" w:rsidRDefault="00874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C7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