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05A41" w:rsidR="00380DB3" w:rsidRPr="0068293E" w:rsidRDefault="00C75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4F053" w:rsidR="00380DB3" w:rsidRPr="0068293E" w:rsidRDefault="00C75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21C40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E7350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C8909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8EAFE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376E1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0304C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DBF06" w:rsidR="00240DC4" w:rsidRPr="00B03D55" w:rsidRDefault="00C75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45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AC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B9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D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57C2A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44DC2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5CEAA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6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F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C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F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9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7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6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0BB96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E1204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DF6C2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F20CB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6FFAE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5D30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8E01F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9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6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0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9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B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7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A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224E3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DBAAA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4EEA5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7AC26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69F8D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DC009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DDFB2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D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E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4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4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3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C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B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BD017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42DF9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58DB0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29FD1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95B37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3E0DA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9F474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A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4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9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D9636" w:rsidR="001835FB" w:rsidRPr="00DA1511" w:rsidRDefault="00C755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D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6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3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41324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1E7A8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EE721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62C46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964FD" w:rsidR="009A6C64" w:rsidRPr="00730585" w:rsidRDefault="00C75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C3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9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F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0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5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D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3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D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9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53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