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002C1C" w:rsidR="00380DB3" w:rsidRPr="0068293E" w:rsidRDefault="00CB37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24FA0B" w:rsidR="00380DB3" w:rsidRPr="0068293E" w:rsidRDefault="00CB37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54DDF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B477E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1A4C23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65C27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1CFD49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B128D2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8551DB" w:rsidR="00240DC4" w:rsidRPr="00B03D55" w:rsidRDefault="00CB37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994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85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15C9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0C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FEFE7D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2F429A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0C396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FE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4A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2D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BF5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5B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1A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FC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29707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82090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3EB5F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39807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C92832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D7764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3D12D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D8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5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9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C2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7F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9F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C6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1373C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EF920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F9EABD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975AF5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0691A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38D4B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F357E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20B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81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F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95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D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F0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3C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E5EDD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C7F21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027FA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5411F9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2FAC7E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FCCFDD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8C9C0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A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5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3A8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26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F94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F5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A09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2FA55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1A7E6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1A063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DD296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5A469" w:rsidR="009A6C64" w:rsidRPr="00730585" w:rsidRDefault="00CB37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CD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8D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A6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3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2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F4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113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D4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50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7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78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