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D9EB7" w:rsidR="00380DB3" w:rsidRPr="0068293E" w:rsidRDefault="00496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8CFC1" w:rsidR="00380DB3" w:rsidRPr="0068293E" w:rsidRDefault="00496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4B9AA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B55C0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22374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9DCAF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D6290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E76D3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64273" w:rsidR="00240DC4" w:rsidRPr="00B03D55" w:rsidRDefault="0049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72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8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0E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7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7B0E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EA59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01657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9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B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E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C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9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C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5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38072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6B16F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B6064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3AE4E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DF987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FB586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E647C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3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1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D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2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A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3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1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FE6EB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40960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89468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315F7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B1B98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C2D6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9A3BA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A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8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2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E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E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B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A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2B2A2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1F172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910D3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8C85B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66D1B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24676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4D1B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B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8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7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B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4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5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9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375C7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20664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69392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80961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F08BB" w:rsidR="009A6C64" w:rsidRPr="00730585" w:rsidRDefault="0049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C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9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A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C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8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C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E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E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F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FCB" w:rsidRPr="00B537C7" w:rsidRDefault="00496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FC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