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5008B3" w:rsidR="00380DB3" w:rsidRPr="0068293E" w:rsidRDefault="00AE11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4197E9" w:rsidR="00380DB3" w:rsidRPr="0068293E" w:rsidRDefault="00AE11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86C4A6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F9816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544B4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0838B5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EA2E3E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82FCC5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E698D0" w:rsidR="00240DC4" w:rsidRPr="00B03D55" w:rsidRDefault="00AE11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DC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4F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64F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7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112A0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B8187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97217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E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57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50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1D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43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4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DA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EC1EE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CF2CD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97FE6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FC718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E1DCD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C0CBA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D4337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2B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B6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C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5D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A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1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8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68551E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5F701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3AA66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6A9AF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9FBAA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4784A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CD391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6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1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160BBE" w:rsidR="001835FB" w:rsidRPr="00DA1511" w:rsidRDefault="00AE1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62B21" w:rsidR="001835FB" w:rsidRPr="00DA1511" w:rsidRDefault="00AE11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48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78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0D2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8C289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DEE62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1256A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8D8B2E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4C672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67D3E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197778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C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EC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55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1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DE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F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093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343B6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2DFD5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1F588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AA0EB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A0CD3E" w:rsidR="009A6C64" w:rsidRPr="00730585" w:rsidRDefault="00AE11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8B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A15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99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1F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75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C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E7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3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78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11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113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