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636E6" w:rsidR="00380DB3" w:rsidRPr="0068293E" w:rsidRDefault="00661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5216E" w:rsidR="00380DB3" w:rsidRPr="0068293E" w:rsidRDefault="00661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37593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34E81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8B0C3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7B7E2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13851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49398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83EBD" w:rsidR="00240DC4" w:rsidRPr="00B03D55" w:rsidRDefault="00661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07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B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E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C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4EECA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411E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34D8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2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A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5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5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9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F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1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72F1E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3A1AB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44B03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3589C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7771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EFF32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80E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7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D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E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B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0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1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E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349D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32040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C60B8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14DC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5EC0C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FE3F8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28EE2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4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9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7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1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D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9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0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600C7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FC69A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842C9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C6B1C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3FDAC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26741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0C0E2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8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2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6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5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7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F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4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147C0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86B99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DC665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87240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36B09" w:rsidR="009A6C64" w:rsidRPr="00730585" w:rsidRDefault="00661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AD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F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A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4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0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4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E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4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3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11E4" w:rsidRPr="00B537C7" w:rsidRDefault="00661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1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