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18494D" w:rsidR="00380DB3" w:rsidRPr="0068293E" w:rsidRDefault="00CF24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E9D52" w:rsidR="00380DB3" w:rsidRPr="0068293E" w:rsidRDefault="00CF24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B73D9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7C09E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5056B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5CCEF5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6C4D0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A5131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7085D2" w:rsidR="00240DC4" w:rsidRPr="00B03D55" w:rsidRDefault="00CF24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6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6C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7C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9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33D06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B388C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8742F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3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2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F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E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8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5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E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A613A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231C6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E8759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82180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A4A3E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5865D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E13DC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0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C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B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A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F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0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C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F151D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1C0C0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8B850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4B493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1D5E9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076F4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0D5FB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9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C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3A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0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8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0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D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35227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110A3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DDEA4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6A6C1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9F9DA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26CCE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10DF3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3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8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3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8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3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4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11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A3FA6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7E7CD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FCA0A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675A1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E3185" w:rsidR="009A6C64" w:rsidRPr="00730585" w:rsidRDefault="00CF24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D1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DE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48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4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6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B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E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7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C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4FA" w:rsidRPr="00B537C7" w:rsidRDefault="00CF24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4F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