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590E8" w:rsidR="00380DB3" w:rsidRPr="0068293E" w:rsidRDefault="00124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FB34C" w:rsidR="00380DB3" w:rsidRPr="0068293E" w:rsidRDefault="00124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51116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1FF59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97003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E4C79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41345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B74A2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F8F89" w:rsidR="00240DC4" w:rsidRPr="00B03D55" w:rsidRDefault="0012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E3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0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0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D9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1FBA6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01A6E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DC949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2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B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B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F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F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2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F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31C39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99B56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DD394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10C8D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4E838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F6C98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45D46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E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9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A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B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D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6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B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0061F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BF582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A2AE8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687AF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BDFD6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CB277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57129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7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6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C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0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6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7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2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341A3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937AE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F9819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EF52F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60D77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2FA85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176C6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9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9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A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0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F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1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6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280FF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D64DE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56C24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B6364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BC6AD" w:rsidR="009A6C64" w:rsidRPr="00730585" w:rsidRDefault="0012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2E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69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B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3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2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0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1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1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1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D6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